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EC8" w:rsidRDefault="00222EC8" w:rsidP="007256B5">
      <w:pPr>
        <w:jc w:val="center"/>
        <w:rPr>
          <w:b/>
          <w:sz w:val="48"/>
          <w:szCs w:val="48"/>
          <w:u w:val="single"/>
        </w:rPr>
      </w:pPr>
      <w:r w:rsidRPr="00FD6A9A">
        <w:rPr>
          <w:b/>
          <w:sz w:val="48"/>
          <w:szCs w:val="48"/>
          <w:u w:val="single"/>
        </w:rPr>
        <w:t>Math Reflection</w:t>
      </w:r>
    </w:p>
    <w:p w:rsidR="00FD6A9A" w:rsidRPr="00BF2345" w:rsidRDefault="00FD6A9A" w:rsidP="007256B5">
      <w:pPr>
        <w:jc w:val="center"/>
        <w:rPr>
          <w:b/>
          <w:sz w:val="32"/>
          <w:szCs w:val="32"/>
          <w:u w:val="single"/>
        </w:rPr>
      </w:pPr>
      <w:r w:rsidRPr="00BF2345">
        <w:rPr>
          <w:b/>
          <w:sz w:val="32"/>
          <w:szCs w:val="32"/>
          <w:u w:val="single"/>
        </w:rPr>
        <w:t>By: Manny Meza</w:t>
      </w:r>
    </w:p>
    <w:p w:rsidR="00222EC8" w:rsidRDefault="00222EC8" w:rsidP="00AF0EA0">
      <w:pPr>
        <w:ind w:firstLine="720"/>
        <w:rPr>
          <w:sz w:val="36"/>
          <w:szCs w:val="36"/>
        </w:rPr>
      </w:pPr>
      <w:r w:rsidRPr="00AF0EA0">
        <w:rPr>
          <w:sz w:val="36"/>
          <w:szCs w:val="36"/>
        </w:rPr>
        <w:t xml:space="preserve">For math this year, we used a different program for math. It was called Connected Math 2. It was a variety of textbooks that are all connected in a special way. For example: Fractions are very similar to decimals because they both can add up to one using special methods. My favorite textbook that we used this year is Prime Time. </w:t>
      </w:r>
      <w:r>
        <w:rPr>
          <w:sz w:val="36"/>
          <w:szCs w:val="36"/>
        </w:rPr>
        <w:tab/>
      </w:r>
    </w:p>
    <w:p w:rsidR="00222EC8" w:rsidRDefault="00222EC8" w:rsidP="00AF0EA0">
      <w:pPr>
        <w:ind w:firstLine="720"/>
        <w:rPr>
          <w:sz w:val="36"/>
          <w:szCs w:val="36"/>
        </w:rPr>
      </w:pPr>
      <w:r>
        <w:rPr>
          <w:sz w:val="36"/>
          <w:szCs w:val="36"/>
        </w:rPr>
        <w:t xml:space="preserve">Prime Time wasn’t only </w:t>
      </w:r>
      <w:r w:rsidRPr="00AF0EA0">
        <w:rPr>
          <w:sz w:val="36"/>
          <w:szCs w:val="36"/>
        </w:rPr>
        <w:t>the easiest part of connected math, but it was also the most fun. In Prime time we learn</w:t>
      </w:r>
      <w:r>
        <w:rPr>
          <w:sz w:val="36"/>
          <w:szCs w:val="36"/>
        </w:rPr>
        <w:t xml:space="preserve">ed about factors and multiples. Which means multiplication and division was involved. For example: The least common factor of 2 and 4 is 1. We also didn’t just work on factors and multiples in class. </w:t>
      </w:r>
      <w:r>
        <w:rPr>
          <w:sz w:val="36"/>
          <w:szCs w:val="36"/>
        </w:rPr>
        <w:tab/>
      </w:r>
    </w:p>
    <w:p w:rsidR="00222EC8" w:rsidRDefault="00222EC8" w:rsidP="00AF0EA0">
      <w:pPr>
        <w:ind w:firstLine="720"/>
        <w:rPr>
          <w:sz w:val="36"/>
          <w:szCs w:val="36"/>
        </w:rPr>
      </w:pPr>
      <w:r>
        <w:rPr>
          <w:sz w:val="36"/>
          <w:szCs w:val="36"/>
        </w:rPr>
        <w:t xml:space="preserve">We were given A.C.E homework that was given out daily over the amount of weeks. Students were also assigned to do math reflections about what we learned from a certain part of the book.  It didn’t take much time to understand factors and multiples. Here is a picture of the cover of the book Prime Time. </w:t>
      </w:r>
    </w:p>
    <w:p w:rsidR="00222EC8" w:rsidRDefault="00222EC8" w:rsidP="005C63BE">
      <w:pPr>
        <w:rPr>
          <w:sz w:val="36"/>
          <w:szCs w:val="36"/>
        </w:rPr>
      </w:pPr>
    </w:p>
    <w:p w:rsidR="00222EC8" w:rsidRDefault="008A1AA0" w:rsidP="005C63BE">
      <w:pPr>
        <w:rPr>
          <w:sz w:val="36"/>
          <w:szCs w:val="36"/>
        </w:rPr>
      </w:pPr>
      <w:r w:rsidRPr="000525DB">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g_hi" o:spid="_x0000_s1026" type="#_x0000_t75" alt="http://t0.gstatic.com/images?q=tbn:ANd9GcRlXEVs5miZQP1W1EyDR_f4f7lRebDiJdf_eVhfXdbv0K0i8WD4" href="http://www.google.com/imgres?q=prime+time+math+book+grade+6&amp;hl=en&amp;safe=active&amp;biw=1016&amp;bih=563&amp;gbv=2&amp;tbm=isch&amp;tbnid=Fw2sBcuZekoL2M:&amp;imgrefurl=http://connectedmath.msu.edu/parents/welcome.shtml&amp;docid=9_ZhbP0gsxPZqM&amp;imgurl=http://connectedmath.msu.edu/parents/images/cover_primetime.jpg&amp;w=250&amp;h=320&amp;ei=jPGjT_ymCcaI6AG9saykCQ&amp;zoom=1&amp;iact=hc&amp;vpx=211&amp;vpy=108&amp;dur=140&amp;hovh=254&amp;hovw=198&amp;tx=120&amp;ty=141&amp;sig=107688583863286028371&amp;page=1&amp;tbnh=115&amp;tbnw=90&amp;start=0&amp;ndsp=20&amp;ved=1t:429,r:1,s:0,i:" style="position:absolute;margin-left:378.75pt;margin-top:-67.5pt;width:148.5pt;height:190.5pt;z-index:251658240;visibility:visible" o:button="t">
            <v:fill o:detectmouseclick="t"/>
            <v:imagedata r:id="rId4" o:title=""/>
            <w10:wrap type="square"/>
          </v:shape>
        </w:pict>
      </w:r>
      <w:hyperlink r:id="rId5" w:history="1">
        <w:r w:rsidR="00222EC8" w:rsidRPr="00D7730E">
          <w:rPr>
            <w:rStyle w:val="Hyperlink"/>
            <w:sz w:val="36"/>
            <w:szCs w:val="36"/>
          </w:rPr>
          <w:t>http://connectedmath.msu.edu/parents/welcome.shtml</w:t>
        </w:r>
      </w:hyperlink>
    </w:p>
    <w:p w:rsidR="00222EC8" w:rsidRDefault="00222EC8" w:rsidP="005C63BE">
      <w:pPr>
        <w:rPr>
          <w:sz w:val="36"/>
          <w:szCs w:val="36"/>
        </w:rPr>
      </w:pPr>
      <w:r>
        <w:rPr>
          <w:sz w:val="36"/>
          <w:szCs w:val="36"/>
        </w:rPr>
        <w:tab/>
      </w:r>
      <w:r>
        <w:rPr>
          <w:sz w:val="36"/>
          <w:szCs w:val="36"/>
        </w:rPr>
        <w:tab/>
      </w:r>
    </w:p>
    <w:p w:rsidR="00222EC8" w:rsidRDefault="00222EC8" w:rsidP="00AF0EA0">
      <w:pPr>
        <w:ind w:firstLine="720"/>
        <w:rPr>
          <w:sz w:val="36"/>
          <w:szCs w:val="36"/>
        </w:rPr>
      </w:pPr>
    </w:p>
    <w:p w:rsidR="008A1AA0" w:rsidRDefault="008A1AA0" w:rsidP="00FD6A9A">
      <w:pPr>
        <w:ind w:firstLine="720"/>
        <w:rPr>
          <w:sz w:val="36"/>
          <w:szCs w:val="36"/>
        </w:rPr>
      </w:pPr>
    </w:p>
    <w:p w:rsidR="00222EC8" w:rsidRDefault="00222EC8" w:rsidP="008A1AA0">
      <w:pPr>
        <w:ind w:firstLine="720"/>
        <w:rPr>
          <w:sz w:val="36"/>
          <w:szCs w:val="36"/>
        </w:rPr>
      </w:pPr>
      <w:r>
        <w:rPr>
          <w:sz w:val="36"/>
          <w:szCs w:val="36"/>
        </w:rPr>
        <w:t xml:space="preserve">In class when we were assigned homework, we were allowed to start it in class. That would go into a separate section in our Math binder called class work. The sections in our binder were called assignments, class work, homework, assessments, vocabulary, and buddies. The assignment folder was writing down assignments at the end of class. The class work folder was for homework that you can start early before class ends. The homework folder was for homework obviously.  </w:t>
      </w:r>
    </w:p>
    <w:p w:rsidR="008A1AA0" w:rsidRDefault="00222EC8" w:rsidP="008A1AA0">
      <w:pPr>
        <w:ind w:firstLine="720"/>
        <w:rPr>
          <w:sz w:val="36"/>
          <w:szCs w:val="36"/>
        </w:rPr>
      </w:pPr>
      <w:r>
        <w:rPr>
          <w:sz w:val="36"/>
          <w:szCs w:val="36"/>
        </w:rPr>
        <w:t>There was also a special way that we can conclude to finding an answer to problems. They were called formulas and algorithms. Algorithms are ways to</w:t>
      </w:r>
      <w:r w:rsidR="00FD6A9A">
        <w:rPr>
          <w:sz w:val="36"/>
          <w:szCs w:val="36"/>
        </w:rPr>
        <w:t xml:space="preserve"> explain problems. Formulas are</w:t>
      </w:r>
      <w:r>
        <w:rPr>
          <w:sz w:val="36"/>
          <w:szCs w:val="36"/>
        </w:rPr>
        <w:t xml:space="preserve"> equations used to find the answers to the problems. For example:  45=9x5 or 20+10+15=45. </w:t>
      </w:r>
    </w:p>
    <w:p w:rsidR="00222EC8" w:rsidRPr="00AF0EA0" w:rsidRDefault="00222EC8" w:rsidP="008A1AA0">
      <w:pPr>
        <w:ind w:firstLine="720"/>
        <w:rPr>
          <w:sz w:val="36"/>
          <w:szCs w:val="36"/>
        </w:rPr>
      </w:pPr>
      <w:r>
        <w:rPr>
          <w:sz w:val="36"/>
          <w:szCs w:val="36"/>
        </w:rPr>
        <w:t xml:space="preserve">In conclusion, I had a lot of fun in math this year. There were many things that I learned this year that will be helpful to me in my later life. I would like to thank my math teacher, Mrs. Wester, for helping me with my work and encouraging me to do better. </w:t>
      </w:r>
    </w:p>
    <w:sectPr w:rsidR="00222EC8" w:rsidRPr="00AF0EA0" w:rsidSect="00E85E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56B5"/>
    <w:rsid w:val="000525DB"/>
    <w:rsid w:val="001F323D"/>
    <w:rsid w:val="00222EC8"/>
    <w:rsid w:val="00364BAA"/>
    <w:rsid w:val="003A56BA"/>
    <w:rsid w:val="005C63BE"/>
    <w:rsid w:val="006A737F"/>
    <w:rsid w:val="007256B5"/>
    <w:rsid w:val="008A1AA0"/>
    <w:rsid w:val="0098547B"/>
    <w:rsid w:val="00AF0EA0"/>
    <w:rsid w:val="00B071C2"/>
    <w:rsid w:val="00BF2345"/>
    <w:rsid w:val="00D75576"/>
    <w:rsid w:val="00D7730E"/>
    <w:rsid w:val="00DA41DF"/>
    <w:rsid w:val="00DC0070"/>
    <w:rsid w:val="00E85EC8"/>
    <w:rsid w:val="00FD6A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EC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C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63BE"/>
    <w:rPr>
      <w:rFonts w:ascii="Tahoma" w:hAnsi="Tahoma" w:cs="Tahoma"/>
      <w:sz w:val="16"/>
      <w:szCs w:val="16"/>
    </w:rPr>
  </w:style>
  <w:style w:type="character" w:styleId="Hyperlink">
    <w:name w:val="Hyperlink"/>
    <w:basedOn w:val="DefaultParagraphFont"/>
    <w:uiPriority w:val="99"/>
    <w:rsid w:val="005C63B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onnectedmath.msu.edu/parents/welcome.s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354</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8</cp:revision>
  <cp:lastPrinted>2012-05-09T15:07:00Z</cp:lastPrinted>
  <dcterms:created xsi:type="dcterms:W3CDTF">2012-05-04T14:48:00Z</dcterms:created>
  <dcterms:modified xsi:type="dcterms:W3CDTF">2012-05-09T15:31:00Z</dcterms:modified>
</cp:coreProperties>
</file>